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037076">
      <w:pPr>
        <w:rPr>
          <w:rFonts w:hint="eastAsia" w:ascii="仿宋" w:hAnsi="仿宋" w:eastAsia="仿宋" w:cs="仿宋"/>
          <w:color w:val="auto"/>
          <w:sz w:val="30"/>
          <w:szCs w:val="30"/>
        </w:rPr>
      </w:pPr>
      <w:bookmarkStart w:id="0" w:name="_GoBack"/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附件3： 体质测试安全告知书</w:t>
      </w:r>
    </w:p>
    <w:bookmarkEnd w:id="0"/>
    <w:p w14:paraId="3CF4744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 w:bidi="ar"/>
        </w:rPr>
        <w:t xml:space="preserve">根据《教育部办公厅关于2014年&lt;国家学生体质健康标准（2014 </w:t>
      </w:r>
    </w:p>
    <w:p w14:paraId="5EB3EEB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 w:bidi="ar"/>
        </w:rPr>
        <w:t xml:space="preserve">年修订）&gt;测试和上报工作的通知》中的有关要求，我校所有在校学生应参加测试，为使测试工作安全有序进行，所有参加测试学生应遵守测试安全规定： </w:t>
      </w:r>
    </w:p>
    <w:p w14:paraId="1351158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 w:bidi="ar"/>
        </w:rPr>
        <w:t>1、学生根据自身身体状况参加测试，如有不适于参加测试的状况，例如，测试当天发烧、感冒、外伤等病症的同学，须主动向测试老师提出，申请缓测，并按要求补交缓测申请表。</w:t>
      </w:r>
    </w:p>
    <w:p w14:paraId="4BDF5A8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 w:bidi="ar"/>
        </w:rPr>
        <w:t>2、有以下疾病的同学可以申请中长跑项目单项免测或缓测：</w:t>
      </w:r>
    </w:p>
    <w:p w14:paraId="5F9109D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 w:bidi="ar"/>
        </w:rPr>
        <w:t>①呼吸系统疾病：气管炎、哮喘、肺病等；②心脑血管疾病：心率不齐、心脏病、高血压等；③循环系统疾病：糖尿病、肠胃炎等；④运动系统疾病：各个关节或肌肉等方面出现炎症或者损伤。</w:t>
      </w:r>
    </w:p>
    <w:p w14:paraId="02109F1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 w:bidi="ar"/>
        </w:rPr>
        <w:t xml:space="preserve">3、因故申请缓测的学生需提交缓测申请表并按要求提交材料，并在规定的日期内完成补测。 </w:t>
      </w:r>
    </w:p>
    <w:p w14:paraId="255F4E8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 w:bidi="ar"/>
        </w:rPr>
        <w:t xml:space="preserve">4、测试前做好充分的准备活动。测试中如遇身体不适，应及时举手示意。可暂停测试，并由医务人员现场诊治。 </w:t>
      </w:r>
    </w:p>
    <w:p w14:paraId="1840DD5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 w:bidi="ar"/>
        </w:rPr>
        <w:t xml:space="preserve">5、测试学生在测试前两天应保持良好的饮食和睡眠，不饮酒、 不熬夜。测试当天需穿着运动服、运动鞋，并遵从测试老师安排做好准备活动。测试中按照规定的测试方法和动作测试，遵守测试老师的要求，遵守秩序。 </w:t>
      </w:r>
    </w:p>
    <w:p w14:paraId="5B4B5C1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 w:bidi="ar"/>
        </w:rPr>
        <w:t>6、如因测试学生未遵守以上规定，如隐瞒身体病史、不遵守测试方法和秩序等导致的安全问题，学生自身负相关责任。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3836D3"/>
    <w:rsid w:val="08430582"/>
    <w:rsid w:val="094840A2"/>
    <w:rsid w:val="0BAA7008"/>
    <w:rsid w:val="0DBD5C59"/>
    <w:rsid w:val="0FAE09D7"/>
    <w:rsid w:val="0FB474F6"/>
    <w:rsid w:val="107C2883"/>
    <w:rsid w:val="13961EAE"/>
    <w:rsid w:val="166E2C6E"/>
    <w:rsid w:val="186C142F"/>
    <w:rsid w:val="194454C3"/>
    <w:rsid w:val="1D0B7468"/>
    <w:rsid w:val="1DBA2C3C"/>
    <w:rsid w:val="203D01A7"/>
    <w:rsid w:val="276C6371"/>
    <w:rsid w:val="2D5E5392"/>
    <w:rsid w:val="345968B4"/>
    <w:rsid w:val="354976AE"/>
    <w:rsid w:val="38B53977"/>
    <w:rsid w:val="3E1F3045"/>
    <w:rsid w:val="3F435C12"/>
    <w:rsid w:val="435E7A42"/>
    <w:rsid w:val="44A21BB1"/>
    <w:rsid w:val="45A52CBC"/>
    <w:rsid w:val="4B2F0C78"/>
    <w:rsid w:val="4BD9235C"/>
    <w:rsid w:val="4D466FC3"/>
    <w:rsid w:val="50D17AA6"/>
    <w:rsid w:val="55EF09CE"/>
    <w:rsid w:val="56554CD5"/>
    <w:rsid w:val="5DE0757A"/>
    <w:rsid w:val="5E214A20"/>
    <w:rsid w:val="64837B5D"/>
    <w:rsid w:val="6BE64E8F"/>
    <w:rsid w:val="6E1F06ED"/>
    <w:rsid w:val="716A1CFE"/>
    <w:rsid w:val="75534A1E"/>
    <w:rsid w:val="78D00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2147</Words>
  <Characters>2495</Characters>
  <Lines>0</Lines>
  <Paragraphs>0</Paragraphs>
  <TotalTime>7</TotalTime>
  <ScaleCrop>false</ScaleCrop>
  <LinksUpToDate>false</LinksUpToDate>
  <CharactersWithSpaces>2689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2025-10-14T02:49:00Z</dcterms:created>
  <dc:creator>Administrator</dc:creator>
  <cp:lastModifiedBy>喻以流年</cp:lastModifiedBy>
  <dcterms:modified xsi:type="dcterms:W3CDTF">2025-10-21T11:37:30Z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KSOTemplateDocerSaveRecord">
    <vt:lpwstr>eyJoZGlkIjoiNDFmOTRjZWMwZjQ5YTYyOWNmOTU1MmU3MGM4YjlhMzAiLCJ1c2VySWQiOiI0MDI0MzA0NzcifQ==</vt:lpwstr>
  </property>
  <property fmtid="{D5CDD505-2E9C-101B-9397-08002B2CF9AE}" pid="4" name="ICV">
    <vt:lpwstr>09BE4F932C9E41CCB11828C78C744003_13</vt:lpwstr>
  </property>
</Properties>
</file>