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安徽建筑大学202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</w:rPr>
        <w:t>年度务虚会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发言</w:t>
      </w:r>
      <w:r>
        <w:rPr>
          <w:rFonts w:hint="eastAsia" w:ascii="宋体" w:hAnsi="宋体" w:eastAsia="宋体" w:cs="宋体"/>
          <w:b/>
          <w:sz w:val="36"/>
          <w:szCs w:val="36"/>
        </w:rPr>
        <w:t>单位</w:t>
      </w:r>
    </w:p>
    <w:p>
      <w:pPr>
        <w:rPr>
          <w:rFonts w:hint="eastAsia" w:ascii="宋体" w:hAnsi="宋体" w:eastAsia="宋体" w:cs="宋体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3" w:firstLine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表1-周三上午发言单位：</w:t>
      </w:r>
    </w:p>
    <w:tbl>
      <w:tblPr>
        <w:tblStyle w:val="6"/>
        <w:tblpPr w:leftFromText="180" w:rightFromText="180" w:vertAnchor="page" w:horzAnchor="page" w:tblpX="2798" w:tblpY="3593"/>
        <w:tblOverlap w:val="never"/>
        <w:tblW w:w="6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4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30"/>
                <w:szCs w:val="30"/>
                <w:highlight w:val="none"/>
              </w:rPr>
              <w:t>单</w:t>
            </w:r>
            <w:r>
              <w:rPr>
                <w:rFonts w:hint="eastAsia"/>
                <w:b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  <w:highlight w:val="none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巡察工作领导小组办公室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发展规划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国有资产管理处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信息网络中心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后勤服务集团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ind w:firstLine="843" w:firstLineChars="3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表2-周四上午发言单位：</w:t>
      </w:r>
    </w:p>
    <w:tbl>
      <w:tblPr>
        <w:tblStyle w:val="6"/>
        <w:tblpPr w:leftFromText="180" w:rightFromText="180" w:vertAnchor="text" w:horzAnchor="page" w:tblpX="2811" w:tblpY="38"/>
        <w:tblOverlap w:val="never"/>
        <w:tblW w:w="6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4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highlight w:val="none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4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30"/>
                <w:szCs w:val="30"/>
                <w:highlight w:val="none"/>
              </w:rPr>
              <w:t>单</w:t>
            </w:r>
            <w:r>
              <w:rPr>
                <w:rFonts w:hint="eastAsia"/>
                <w:b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  <w:highlight w:val="none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建筑与规划学院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环境与能源工程学院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电子与信息工程学院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机械与电气工程学院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4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马克思主义学院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964" w:firstLineChars="4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84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5MTQ5OTgxOGVhMDhmNTg3ZWFiZTM0MmEwMGVkNDkifQ=="/>
  </w:docVars>
  <w:rsids>
    <w:rsidRoot w:val="00CF612E"/>
    <w:rsid w:val="00504054"/>
    <w:rsid w:val="0055655C"/>
    <w:rsid w:val="00590EC7"/>
    <w:rsid w:val="006F6B3F"/>
    <w:rsid w:val="00756AFB"/>
    <w:rsid w:val="00823067"/>
    <w:rsid w:val="008A42BC"/>
    <w:rsid w:val="00AC725F"/>
    <w:rsid w:val="00C4388C"/>
    <w:rsid w:val="00CF612E"/>
    <w:rsid w:val="00EC69BD"/>
    <w:rsid w:val="01114B5F"/>
    <w:rsid w:val="0A090421"/>
    <w:rsid w:val="0E8F2795"/>
    <w:rsid w:val="143C6957"/>
    <w:rsid w:val="14634F28"/>
    <w:rsid w:val="14A223B9"/>
    <w:rsid w:val="16005D04"/>
    <w:rsid w:val="18100480"/>
    <w:rsid w:val="19F71896"/>
    <w:rsid w:val="1A226C63"/>
    <w:rsid w:val="1B8942FC"/>
    <w:rsid w:val="1C040EA2"/>
    <w:rsid w:val="1EE746E0"/>
    <w:rsid w:val="20560211"/>
    <w:rsid w:val="23072D98"/>
    <w:rsid w:val="252A48A1"/>
    <w:rsid w:val="28A86271"/>
    <w:rsid w:val="2BB20342"/>
    <w:rsid w:val="2C167039"/>
    <w:rsid w:val="3097173A"/>
    <w:rsid w:val="312D54CE"/>
    <w:rsid w:val="368340BC"/>
    <w:rsid w:val="3AA765CB"/>
    <w:rsid w:val="405B5E74"/>
    <w:rsid w:val="41636FC4"/>
    <w:rsid w:val="43814A61"/>
    <w:rsid w:val="449260E9"/>
    <w:rsid w:val="47AA234B"/>
    <w:rsid w:val="47FA661A"/>
    <w:rsid w:val="4A0A4994"/>
    <w:rsid w:val="4BA45EB4"/>
    <w:rsid w:val="4FE45773"/>
    <w:rsid w:val="53395DD6"/>
    <w:rsid w:val="55DF2C65"/>
    <w:rsid w:val="5BA92D4B"/>
    <w:rsid w:val="5E1A5AE7"/>
    <w:rsid w:val="606E3902"/>
    <w:rsid w:val="61202383"/>
    <w:rsid w:val="64F63B27"/>
    <w:rsid w:val="65130529"/>
    <w:rsid w:val="661C450E"/>
    <w:rsid w:val="67AF051E"/>
    <w:rsid w:val="6800798B"/>
    <w:rsid w:val="709F32C5"/>
    <w:rsid w:val="74335DB0"/>
    <w:rsid w:val="792C4DA7"/>
    <w:rsid w:val="7A1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230</Characters>
  <Lines>2</Lines>
  <Paragraphs>1</Paragraphs>
  <TotalTime>0</TotalTime>
  <ScaleCrop>false</ScaleCrop>
  <LinksUpToDate>false</LinksUpToDate>
  <CharactersWithSpaces>257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2021-09-10T15:01:00Z</dcterms:created>
  <dc:creator>hn</dc:creator>
  <cp:lastModifiedBy>何寅曦</cp:lastModifiedBy>
  <cp:lastPrinted>2022-02-21T09:13:00Z</cp:lastPrinted>
  <dcterms:modified xsi:type="dcterms:W3CDTF">2023-02-24T03:16:59Z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B275D36BAE4546A3AEF49B7CBE7A8C00</vt:lpwstr>
  </property>
</Properties>
</file>