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0C3C4">
      <w:pPr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附2-1</w:t>
      </w:r>
    </w:p>
    <w:p w14:paraId="0DD6AF29">
      <w:pPr>
        <w:jc w:val="center"/>
        <w:rPr>
          <w:rFonts w:ascii="华文中宋" w:hAnsi="华文中宋" w:eastAsia="华文中宋" w:cs="华文中宋"/>
          <w:kern w:val="1"/>
          <w:sz w:val="10"/>
          <w:szCs w:val="10"/>
        </w:rPr>
      </w:pPr>
      <w:r>
        <w:rPr>
          <w:rFonts w:hint="eastAsia" w:ascii="方正小标宋_GBK" w:hAnsi="华文中宋" w:eastAsia="方正小标宋_GBK"/>
          <w:sz w:val="36"/>
          <w:szCs w:val="36"/>
        </w:rPr>
        <w:t>本专科生国家励志奖学金申请表</w:t>
      </w:r>
    </w:p>
    <w:tbl>
      <w:tblPr>
        <w:tblStyle w:val="4"/>
        <w:tblW w:w="92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410"/>
        <w:gridCol w:w="175"/>
        <w:gridCol w:w="1361"/>
        <w:gridCol w:w="758"/>
        <w:gridCol w:w="621"/>
        <w:gridCol w:w="86"/>
        <w:gridCol w:w="1236"/>
        <w:gridCol w:w="1587"/>
        <w:gridCol w:w="1416"/>
      </w:tblGrid>
      <w:tr w14:paraId="1DDAE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97C7B"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本人情况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859CA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姓  名</w:t>
            </w:r>
          </w:p>
        </w:tc>
        <w:tc>
          <w:tcPr>
            <w:tcW w:w="1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50A24">
            <w:pPr>
              <w:snapToGrid w:val="0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b w:val="0"/>
                <w:bCs w:val="0"/>
                <w:color w:val="FF0000"/>
                <w:sz w:val="18"/>
                <w:szCs w:val="18"/>
                <w:lang w:eastAsia="zh-CN"/>
              </w:rPr>
              <w:t>注意新疆生名字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54FA3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性别</w:t>
            </w: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F208E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7E0D8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出生年月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03E7E">
            <w:pPr>
              <w:snapToGrid w:val="0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200X</w:t>
            </w:r>
            <w:r>
              <w:rPr>
                <w:rFonts w:hint="eastAsia" w:ascii="华文中宋" w:hAnsi="华文中宋" w:eastAsia="华文中宋"/>
                <w:color w:val="0070C0"/>
                <w:szCs w:val="21"/>
                <w:lang w:val="en-US" w:eastAsia="zh-CN"/>
              </w:rPr>
              <w:t>年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5</w:t>
            </w:r>
            <w:r>
              <w:commentReference w:id="0"/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月</w:t>
            </w:r>
          </w:p>
        </w:tc>
        <w:tc>
          <w:tcPr>
            <w:tcW w:w="1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1AA7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照片</w:t>
            </w:r>
          </w:p>
        </w:tc>
      </w:tr>
      <w:tr w14:paraId="1B54D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22247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8C4BA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民  族</w:t>
            </w:r>
          </w:p>
        </w:tc>
        <w:tc>
          <w:tcPr>
            <w:tcW w:w="1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F7C2A">
            <w:pPr>
              <w:snapToGrid w:val="0"/>
              <w:jc w:val="center"/>
              <w:rPr>
                <w:rFonts w:hint="default" w:ascii="华文中宋" w:hAnsi="华文中宋" w:eastAsia="华文中宋" w:cs="华文中宋"/>
                <w:kern w:val="1"/>
                <w:szCs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汉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/回...</w:t>
            </w:r>
            <w:r>
              <w:rPr>
                <w:rFonts w:hint="eastAsia" w:ascii="华文中宋" w:hAnsi="华文中宋" w:eastAsia="华文中宋"/>
                <w:color w:val="0000FF"/>
                <w:szCs w:val="21"/>
                <w:lang w:val="en-US" w:eastAsia="zh-CN"/>
              </w:rPr>
              <w:t>（统一不带“族”字）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C0461">
            <w:pPr>
              <w:spacing w:line="204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政治面貌</w:t>
            </w: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9D63F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commentReference w:id="1"/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9EF6B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入学时间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50257">
            <w:pPr>
              <w:snapToGrid w:val="0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20XX年9月</w:t>
            </w:r>
          </w:p>
        </w:tc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C4704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 w14:paraId="2F9D6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D45DC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5EE81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学号</w:t>
            </w:r>
          </w:p>
        </w:tc>
        <w:tc>
          <w:tcPr>
            <w:tcW w:w="3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670F8">
            <w:pPr>
              <w:snapToGrid w:val="0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与初审名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单表上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一致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94DAC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所在年级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9E9A5">
            <w:pPr>
              <w:snapToGrid w:val="0"/>
              <w:jc w:val="center"/>
              <w:rPr>
                <w:rFonts w:hint="default" w:ascii="华文中宋" w:hAnsi="华文中宋" w:eastAsia="华文中宋" w:cs="华文中宋"/>
                <w:kern w:val="1"/>
                <w:szCs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70C0"/>
                <w:szCs w:val="21"/>
                <w:lang w:val="en-US" w:eastAsia="zh-CN"/>
              </w:rPr>
              <w:t>202X级</w:t>
            </w:r>
          </w:p>
        </w:tc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11DD1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 w14:paraId="6E5B9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9B2DA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47F99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身份证号码</w:t>
            </w:r>
          </w:p>
        </w:tc>
        <w:tc>
          <w:tcPr>
            <w:tcW w:w="3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B423E">
            <w:pPr>
              <w:snapToGrid w:val="0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与初审名单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表上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一致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3C177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联系电话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18364">
            <w:pPr>
              <w:snapToGrid w:val="0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34043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 w14:paraId="332C0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4F611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723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7C1D9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FF"/>
                <w:szCs w:val="21"/>
                <w:lang w:eastAsia="zh-CN"/>
              </w:rPr>
              <w:t>安徽</w:t>
            </w:r>
            <w:r>
              <w:rPr>
                <w:rFonts w:hint="eastAsia" w:ascii="华文中宋" w:hAnsi="华文中宋" w:eastAsia="华文中宋"/>
                <w:color w:val="0000FF"/>
                <w:szCs w:val="21"/>
                <w:lang w:val="en-US" w:eastAsia="zh-CN"/>
              </w:rPr>
              <w:t>建筑</w:t>
            </w:r>
            <w:r>
              <w:rPr>
                <w:rFonts w:hint="eastAsia" w:ascii="华文中宋" w:hAnsi="华文中宋" w:eastAsia="华文中宋"/>
                <w:color w:val="0000FF"/>
                <w:szCs w:val="21"/>
              </w:rPr>
              <w:t>大学</w:t>
            </w:r>
            <w:r>
              <w:rPr>
                <w:rFonts w:hint="eastAsia" w:ascii="华文中宋" w:hAnsi="华文中宋" w:eastAsia="华文中宋"/>
                <w:szCs w:val="21"/>
                <w:lang w:val="en-US" w:eastAsia="zh-CN"/>
              </w:rPr>
              <w:t xml:space="preserve"> </w:t>
            </w:r>
            <w:bookmarkStart w:id="0" w:name="_GoBack"/>
            <w:r>
              <w:rPr>
                <w:rFonts w:hint="eastAsia" w:ascii="华文中宋" w:hAnsi="华文中宋" w:eastAsia="华文中宋"/>
                <w:szCs w:val="21"/>
                <w:lang w:val="en-US" w:eastAsia="zh-CN"/>
              </w:rPr>
              <w:t>土木水利</w:t>
            </w:r>
            <w:bookmarkEnd w:id="0"/>
            <w:r>
              <w:rPr>
                <w:rFonts w:hint="eastAsia" w:ascii="华文中宋" w:hAnsi="华文中宋" w:eastAsia="华文中宋"/>
                <w:szCs w:val="21"/>
              </w:rPr>
              <w:t>学院（系）</w:t>
            </w:r>
            <w:r>
              <w:commentReference w:id="2"/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土木工程</w:t>
            </w:r>
            <w:r>
              <w:rPr>
                <w:rFonts w:hint="eastAsia" w:ascii="华文中宋" w:hAnsi="华文中宋" w:eastAsia="华文中宋"/>
                <w:szCs w:val="21"/>
              </w:rPr>
              <w:t>专业</w:t>
            </w:r>
            <w:r>
              <w:rPr>
                <w:rFonts w:hint="eastAsia" w:ascii="华文中宋" w:hAnsi="华文中宋" w:eastAsia="华文中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FF"/>
                <w:szCs w:val="21"/>
                <w:lang w:val="en-US" w:eastAsia="zh-CN"/>
              </w:rPr>
              <w:t>冶231</w:t>
            </w:r>
            <w:r>
              <w:rPr>
                <w:rFonts w:hint="eastAsia" w:ascii="华文中宋" w:hAnsi="华文中宋" w:eastAsia="华文中宋"/>
                <w:szCs w:val="21"/>
              </w:rPr>
              <w:t>班</w:t>
            </w:r>
          </w:p>
        </w:tc>
        <w:tc>
          <w:tcPr>
            <w:tcW w:w="1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B91F3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 w14:paraId="3FFAC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4AB3C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1F975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曾获何种奖励</w:t>
            </w:r>
          </w:p>
        </w:tc>
        <w:tc>
          <w:tcPr>
            <w:tcW w:w="70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3CF5E">
            <w:pPr>
              <w:jc w:val="center"/>
              <w:rPr>
                <w:rFonts w:hint="default" w:ascii="华文中宋" w:hAnsi="华文中宋" w:eastAsia="宋体" w:cs="华文中宋"/>
                <w:kern w:val="1"/>
                <w:szCs w:val="21"/>
                <w:lang w:val="en-US" w:eastAsia="zh-CN"/>
              </w:rPr>
            </w:pPr>
            <w:r>
              <w:commentReference w:id="3"/>
            </w:r>
            <w:r>
              <w:rPr>
                <w:rFonts w:hint="eastAsia"/>
                <w:color w:val="0000FF"/>
                <w:lang w:val="en-US" w:eastAsia="zh-CN"/>
              </w:rPr>
              <w:t>202X-202X学年，校一等奖学金</w:t>
            </w:r>
          </w:p>
        </w:tc>
      </w:tr>
      <w:tr w14:paraId="4447F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D63FD"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家庭经济情况</w:t>
            </w: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9B709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家庭人口总数</w:t>
            </w:r>
          </w:p>
        </w:tc>
        <w:tc>
          <w:tcPr>
            <w:tcW w:w="70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623A5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X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人</w:t>
            </w:r>
          </w:p>
        </w:tc>
      </w:tr>
      <w:tr w14:paraId="3E0A3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F65D6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6449C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家庭月总收入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18BAC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X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元</w:t>
            </w:r>
          </w:p>
        </w:tc>
        <w:tc>
          <w:tcPr>
            <w:tcW w:w="1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4CE7E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人均月收入</w:t>
            </w:r>
            <w:r>
              <w:commentReference w:id="4"/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6B994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X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元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B5F38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收入来源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84031">
            <w:pPr>
              <w:jc w:val="center"/>
              <w:rPr>
                <w:rFonts w:hint="default" w:ascii="华文中宋" w:hAnsi="华文中宋" w:eastAsia="华文中宋" w:cs="华文中宋"/>
                <w:kern w:val="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FF"/>
                <w:kern w:val="1"/>
                <w:szCs w:val="21"/>
                <w:lang w:val="en-US" w:eastAsia="zh-CN"/>
              </w:rPr>
              <w:t>务工/务农</w:t>
            </w:r>
          </w:p>
        </w:tc>
      </w:tr>
      <w:tr w14:paraId="094BD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77B77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FF212">
            <w:pPr>
              <w:jc w:val="center"/>
              <w:rPr>
                <w:rFonts w:hint="default" w:ascii="华文中宋" w:hAnsi="华文中宋" w:eastAsia="华文中宋" w:cs="华文中宋"/>
                <w:kern w:val="1"/>
                <w:szCs w:val="21"/>
                <w:lang w:val="en-US" w:eastAsia="zh-CN"/>
              </w:rPr>
            </w:pPr>
          </w:p>
        </w:tc>
        <w:tc>
          <w:tcPr>
            <w:tcW w:w="40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FF8E7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36C5B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邮政编码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44FDF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 w14:paraId="2854A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C752A"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学习成绩</w:t>
            </w:r>
          </w:p>
        </w:tc>
        <w:tc>
          <w:tcPr>
            <w:tcW w:w="43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CA863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成绩排名：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   /</w:t>
            </w:r>
            <w:r>
              <w:commentReference w:id="5"/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 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(名次/总人数)</w:t>
            </w:r>
          </w:p>
        </w:tc>
        <w:tc>
          <w:tcPr>
            <w:tcW w:w="4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DB36C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实行综合考评排名：是□；否□</w:t>
            </w:r>
          </w:p>
        </w:tc>
      </w:tr>
      <w:tr w14:paraId="56C7B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54A144"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43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D920E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必修课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门，其中及格以上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门</w:t>
            </w:r>
          </w:p>
        </w:tc>
        <w:tc>
          <w:tcPr>
            <w:tcW w:w="43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43A42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如是，排名：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   /   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（名次/总人数）</w:t>
            </w:r>
          </w:p>
        </w:tc>
      </w:tr>
      <w:tr w14:paraId="7354D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42D78"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申请理由</w:t>
            </w:r>
          </w:p>
          <w:p w14:paraId="33B7418A"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</w:p>
        </w:tc>
        <w:tc>
          <w:tcPr>
            <w:tcW w:w="865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82CA33">
            <w:pPr>
              <w:snapToGrid w:val="0"/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主要描述：</w:t>
            </w:r>
          </w:p>
          <w:p w14:paraId="09CCA223">
            <w:pPr>
              <w:snapToGrid w:val="0"/>
              <w:ind w:firstLine="420" w:firstLineChars="200"/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家庭经济困难内容：</w:t>
            </w:r>
            <w:r>
              <w:commentReference w:id="6"/>
            </w:r>
          </w:p>
          <w:p w14:paraId="584E8238">
            <w:pPr>
              <w:snapToGrid w:val="0"/>
              <w:rPr>
                <w:rFonts w:hint="default" w:ascii="华文中宋" w:hAnsi="华文中宋" w:eastAsia="华文中宋" w:cs="华文中宋"/>
                <w:kern w:val="1"/>
                <w:szCs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学习成绩优秀内容：个性化。注意标点、错别字，不能出现“因家庭经济困难而申请励志奖学金”的表述，不能与以上栏目内容冲突。</w:t>
            </w:r>
            <w:commentRangeStart w:id="7"/>
            <w:r>
              <w:rPr>
                <w:rFonts w:hint="eastAsia" w:ascii="华文中宋" w:hAnsi="华文中宋" w:eastAsia="华文中宋"/>
                <w:color w:val="0000FF"/>
                <w:szCs w:val="21"/>
                <w:lang w:val="en-US" w:eastAsia="zh-CN"/>
              </w:rPr>
              <w:t>特此申请国家励志奖学金，望批准。</w:t>
            </w:r>
            <w:commentRangeEnd w:id="7"/>
            <w:r>
              <w:commentReference w:id="7"/>
            </w:r>
          </w:p>
          <w:p w14:paraId="5DC461CC">
            <w:pPr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 w14:paraId="10330A17">
            <w:pPr>
              <w:jc w:val="right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申请人签名：                          年     月</w:t>
            </w:r>
            <w:r>
              <w:commentReference w:id="8"/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   日</w:t>
            </w:r>
          </w:p>
          <w:p w14:paraId="5E31CFC5">
            <w:pPr>
              <w:jc w:val="right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</w:t>
            </w:r>
          </w:p>
        </w:tc>
      </w:tr>
      <w:tr w14:paraId="6C142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2F894"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院系审核意见</w:t>
            </w:r>
          </w:p>
        </w:tc>
        <w:tc>
          <w:tcPr>
            <w:tcW w:w="865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D010F">
            <w:pPr>
              <w:snapToGrid w:val="0"/>
              <w:ind w:firstLine="420" w:firstLineChars="200"/>
              <w:rPr>
                <w:rFonts w:hint="eastAsia" w:ascii="华文中宋" w:hAnsi="华文中宋" w:eastAsia="华文中宋"/>
                <w:color w:val="FF0000"/>
                <w:szCs w:val="21"/>
                <w:highlight w:val="yellow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  <w:t>个性化简述贫困、学习方面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lang w:val="en-US" w:eastAsia="zh-CN"/>
              </w:rPr>
              <w:t>；</w:t>
            </w:r>
            <w:r>
              <w:rPr>
                <w:rFonts w:hint="eastAsia" w:ascii="华文中宋" w:hAnsi="华文中宋" w:eastAsia="华文中宋"/>
                <w:color w:val="FF0000"/>
                <w:szCs w:val="21"/>
                <w:highlight w:val="yellow"/>
                <w:lang w:eastAsia="zh-CN"/>
              </w:rPr>
              <w:t>经学院党政领导</w:t>
            </w:r>
            <w:r>
              <w:commentReference w:id="9"/>
            </w:r>
            <w:r>
              <w:rPr>
                <w:rFonts w:hint="eastAsia" w:ascii="华文中宋" w:hAnsi="华文中宋" w:eastAsia="华文中宋"/>
                <w:color w:val="FF0000"/>
                <w:szCs w:val="21"/>
                <w:highlight w:val="yellow"/>
                <w:lang w:eastAsia="zh-CN"/>
              </w:rPr>
              <w:t>集体研究，公示无异议，现推荐该同学申请国家励志奖学金。</w:t>
            </w:r>
          </w:p>
          <w:p w14:paraId="0BFD9658">
            <w:pPr>
              <w:snapToGrid w:val="0"/>
              <w:rPr>
                <w:rFonts w:hint="eastAsia" w:ascii="华文中宋" w:hAnsi="华文中宋" w:eastAsia="华文中宋"/>
                <w:color w:val="FF0000"/>
                <w:szCs w:val="21"/>
                <w:lang w:eastAsia="zh-CN"/>
              </w:rPr>
            </w:pPr>
          </w:p>
          <w:p w14:paraId="532A8AEA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                                  （公章）                    年     </w:t>
            </w:r>
            <w:r>
              <w:commentReference w:id="10"/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月     日</w:t>
            </w:r>
          </w:p>
        </w:tc>
      </w:tr>
      <w:tr w14:paraId="4AA8C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D9EBF"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学校审核意见</w:t>
            </w:r>
          </w:p>
          <w:p w14:paraId="09620A66"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</w:p>
        </w:tc>
        <w:tc>
          <w:tcPr>
            <w:tcW w:w="865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46472">
            <w:pPr>
              <w:jc w:val="both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 w14:paraId="7D0998D7">
            <w:pPr>
              <w:snapToGrid w:val="0"/>
              <w:ind w:firstLine="420" w:firstLineChars="200"/>
              <w:jc w:val="both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color w:val="auto"/>
                <w:szCs w:val="21"/>
                <w:lang w:val="en-US" w:eastAsia="zh-CN"/>
              </w:rPr>
              <w:t>经评审，并在校内公示5个工作日，无异议，现报</w:t>
            </w:r>
            <w:r>
              <w:commentReference w:id="11"/>
            </w:r>
            <w:r>
              <w:rPr>
                <w:rFonts w:hint="eastAsia" w:ascii="华文中宋" w:hAnsi="华文中宋" w:eastAsia="华文中宋"/>
                <w:color w:val="auto"/>
                <w:szCs w:val="21"/>
                <w:lang w:val="en-US" w:eastAsia="zh-CN"/>
              </w:rPr>
              <w:t>请批准该同学获得国家励志奖学金。</w:t>
            </w:r>
          </w:p>
          <w:p w14:paraId="038B04B6">
            <w:pPr>
              <w:jc w:val="both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 w14:paraId="29B4E83A"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 w14:paraId="691F1370">
            <w:pPr>
              <w:ind w:right="210"/>
              <w:jc w:val="right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（公章）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                年    </w:t>
            </w:r>
            <w:r>
              <w:commentReference w:id="12"/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月    日</w:t>
            </w:r>
          </w:p>
        </w:tc>
      </w:tr>
    </w:tbl>
    <w:p w14:paraId="04955B3D"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2-10-31T14:43:26Z" w:initials="A">
    <w:p w14:paraId="46621E0C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xx</w:t>
      </w:r>
      <w:r>
        <w:rPr>
          <w:rFonts w:hint="eastAsia"/>
          <w:lang w:eastAsia="zh-CN"/>
        </w:rPr>
        <w:t>年</w:t>
      </w:r>
      <w:r>
        <w:rPr>
          <w:rFonts w:hint="eastAsia"/>
          <w:lang w:val="en-US" w:eastAsia="zh-CN"/>
        </w:rPr>
        <w:t>xx</w:t>
      </w:r>
      <w:r>
        <w:rPr>
          <w:rFonts w:hint="eastAsia"/>
          <w:lang w:eastAsia="zh-CN"/>
        </w:rPr>
        <w:t>月，按照规定模板写。</w:t>
      </w:r>
    </w:p>
  </w:comment>
  <w:comment w:id="1" w:author="Administrator" w:date="2020-10-15T09:52:47Z" w:initials="A">
    <w:p w14:paraId="77523B7A">
      <w:pPr>
        <w:pStyle w:val="2"/>
      </w:pPr>
      <w:r>
        <w:rPr>
          <w:rFonts w:hint="eastAsia"/>
          <w:color w:val="0000FF"/>
          <w:lang w:eastAsia="zh-CN"/>
        </w:rPr>
        <w:t>中共党员</w:t>
      </w:r>
      <w:r>
        <w:rPr>
          <w:rFonts w:hint="eastAsia"/>
          <w:color w:val="0000FF"/>
          <w:lang w:val="en-US" w:eastAsia="zh-CN"/>
        </w:rPr>
        <w:t>/中共预备党员/共青团员/群众</w:t>
      </w:r>
    </w:p>
  </w:comment>
  <w:comment w:id="2" w:author="Administrator" w:date="2022-10-31T14:49:29Z" w:initials="A">
    <w:p w14:paraId="37C5021A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color w:val="0000FF"/>
          <w:lang w:eastAsia="zh-CN"/>
        </w:rPr>
        <w:t>（系）字保留，</w:t>
      </w:r>
      <w:r>
        <w:rPr>
          <w:rFonts w:hint="eastAsia"/>
          <w:lang w:eastAsia="zh-CN"/>
        </w:rPr>
        <w:t>保持表格样式不变。</w:t>
      </w:r>
      <w:r>
        <w:rPr>
          <w:rFonts w:hint="eastAsia"/>
          <w:lang w:val="en-US" w:eastAsia="zh-CN"/>
        </w:rPr>
        <w:t>学校、院系、专业每个地方空一格</w:t>
      </w:r>
    </w:p>
  </w:comment>
  <w:comment w:id="3" w:author="Administrator" w:date="2020-10-15T09:41:32Z" w:initials="A">
    <w:p w14:paraId="5A5C21F0">
      <w:pPr>
        <w:pStyle w:val="2"/>
        <w:rPr>
          <w:rFonts w:hint="eastAsia" w:eastAsia="宋体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选择</w:t>
      </w:r>
      <w:r>
        <w:rPr>
          <w:rFonts w:hint="eastAsia"/>
          <w:b/>
          <w:bCs/>
          <w:color w:val="0000FF"/>
          <w:lang w:eastAsia="zh-CN"/>
        </w:rPr>
        <w:t>上</w:t>
      </w:r>
      <w:r>
        <w:rPr>
          <w:rFonts w:hint="eastAsia"/>
          <w:b/>
          <w:bCs/>
          <w:color w:val="0000FF"/>
          <w:lang w:val="en-US" w:eastAsia="zh-CN"/>
        </w:rPr>
        <w:t>一</w:t>
      </w:r>
      <w:r>
        <w:rPr>
          <w:rFonts w:hint="eastAsia"/>
          <w:b/>
          <w:bCs/>
          <w:color w:val="0000FF"/>
          <w:lang w:eastAsia="zh-CN"/>
        </w:rPr>
        <w:t>学年含金量高的项目</w:t>
      </w:r>
      <w:r>
        <w:rPr>
          <w:rFonts w:hint="eastAsia"/>
          <w:color w:val="FF0000"/>
          <w:lang w:eastAsia="zh-CN"/>
        </w:rPr>
        <w:t>填写，</w:t>
      </w:r>
      <w:r>
        <w:rPr>
          <w:rFonts w:hint="eastAsia"/>
          <w:color w:val="0000FF"/>
          <w:lang w:eastAsia="zh-CN"/>
        </w:rPr>
        <w:t>奖学金要写，校内奖项前面加校，如校一等奖学金。</w:t>
      </w:r>
    </w:p>
  </w:comment>
  <w:comment w:id="4" w:author="Administrator" w:date="2020-10-15T09:46:34Z" w:initials="A">
    <w:p w14:paraId="2F5842FD">
      <w:pPr>
        <w:pStyle w:val="2"/>
        <w:rPr>
          <w:rFonts w:hint="eastAsia" w:eastAsia="宋体"/>
          <w:lang w:eastAsia="zh-CN"/>
        </w:rPr>
      </w:pPr>
      <w:r>
        <w:rPr>
          <w:rFonts w:hint="eastAsia"/>
          <w:color w:val="FF0000"/>
          <w:lang w:eastAsia="zh-CN"/>
        </w:rPr>
        <w:t>此处是月收入，据实填写，</w:t>
      </w:r>
      <w:r>
        <w:rPr>
          <w:rFonts w:hint="eastAsia"/>
          <w:color w:val="0000FF"/>
          <w:lang w:eastAsia="zh-CN"/>
        </w:rPr>
        <w:t>钱数和人数都需要带单位</w:t>
      </w:r>
      <w:r>
        <w:rPr>
          <w:rFonts w:hint="eastAsia"/>
          <w:color w:val="0000FF"/>
          <w:lang w:val="en-US" w:eastAsia="zh-CN"/>
        </w:rPr>
        <w:t>，请写能整除的数字，</w:t>
      </w:r>
      <w:r>
        <w:rPr>
          <w:rFonts w:hint="eastAsia"/>
          <w:color w:val="FF0000"/>
          <w:lang w:val="en-US" w:eastAsia="zh-CN"/>
        </w:rPr>
        <w:t>往年有因为这个被退回的，请重视</w:t>
      </w:r>
      <w:r>
        <w:rPr>
          <w:rFonts w:hint="eastAsia"/>
          <w:color w:val="FF0000"/>
          <w:lang w:eastAsia="zh-CN"/>
        </w:rPr>
        <w:t>。</w:t>
      </w:r>
    </w:p>
  </w:comment>
  <w:comment w:id="5" w:author="Administrator" w:date="2022-10-31T14:39:32Z" w:initials="A">
    <w:p w14:paraId="558E23C1">
      <w:pPr>
        <w:pStyle w:val="2"/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成绩和综测都填上，人数基数需要一致</w:t>
      </w:r>
    </w:p>
  </w:comment>
  <w:comment w:id="6" w:author="Administrator" w:date="2022-10-31T14:40:04Z" w:initials="A">
    <w:p w14:paraId="344F20C0">
      <w:pPr>
        <w:pStyle w:val="2"/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先写困难，再写成绩好，防止出现歧义。</w:t>
      </w:r>
    </w:p>
  </w:comment>
  <w:comment w:id="7" w:author="Administrator" w:date="2024-11-11T10:11:32Z" w:initials="A">
    <w:p w14:paraId="3B8DD0AC">
      <w:pPr>
        <w:pStyle w:val="2"/>
        <w:rPr>
          <w:rFonts w:hint="default"/>
          <w:lang w:val="en-US"/>
        </w:rPr>
      </w:pPr>
      <w:r>
        <w:rPr>
          <w:rFonts w:hint="eastAsia"/>
          <w:color w:val="0000FF"/>
          <w:lang w:eastAsia="zh-CN"/>
        </w:rPr>
        <w:t>这句话</w:t>
      </w:r>
      <w:r>
        <w:rPr>
          <w:rFonts w:hint="eastAsia"/>
          <w:color w:val="0000FF"/>
          <w:lang w:val="en-US" w:eastAsia="zh-CN"/>
        </w:rPr>
        <w:t>写在最后</w:t>
      </w:r>
    </w:p>
  </w:comment>
  <w:comment w:id="8" w:author="Administrator" w:date="2022-10-31T14:41:05Z" w:initials="A">
    <w:p w14:paraId="6D541563">
      <w:pPr>
        <w:pStyle w:val="2"/>
        <w:rPr>
          <w:rFonts w:hint="eastAsia" w:eastAsia="宋体"/>
          <w:color w:val="FF0000"/>
          <w:lang w:eastAsia="zh-CN"/>
        </w:rPr>
      </w:pPr>
      <w:r>
        <w:rPr>
          <w:rFonts w:hint="eastAsia"/>
          <w:color w:val="0000FF"/>
          <w:lang w:eastAsia="zh-CN"/>
        </w:rPr>
        <w:t>学生申请日期</w:t>
      </w:r>
      <w:r>
        <w:rPr>
          <w:rFonts w:hint="eastAsia"/>
          <w:color w:val="FF0000"/>
          <w:lang w:eastAsia="zh-CN"/>
        </w:rPr>
        <w:t>在老生贫困生公示完成之后，学院上会之前。</w:t>
      </w:r>
    </w:p>
  </w:comment>
  <w:comment w:id="9" w:author="Administrator" w:date="2022-10-31T14:40:40Z" w:initials="A">
    <w:p w14:paraId="4F2248A9">
      <w:pPr>
        <w:pStyle w:val="2"/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学院意见先写困难，后写成绩，这句话必须有，不要修改。</w:t>
      </w:r>
    </w:p>
  </w:comment>
  <w:comment w:id="10" w:author="Administrator" w:date="2022-10-31T14:41:47Z" w:initials="A">
    <w:p w14:paraId="538B6C7D">
      <w:pPr>
        <w:pStyle w:val="2"/>
        <w:rPr>
          <w:rFonts w:hint="eastAsia" w:eastAsia="宋体"/>
          <w:color w:val="FF0000"/>
          <w:lang w:eastAsia="zh-CN"/>
        </w:rPr>
      </w:pPr>
      <w:r>
        <w:rPr>
          <w:rFonts w:hint="eastAsia"/>
          <w:color w:val="0000FF"/>
          <w:lang w:eastAsia="zh-CN"/>
        </w:rPr>
        <w:t>学院审核时间</w:t>
      </w:r>
      <w:r>
        <w:rPr>
          <w:rFonts w:hint="eastAsia"/>
          <w:color w:val="FF0000"/>
          <w:lang w:eastAsia="zh-CN"/>
        </w:rPr>
        <w:t>在学院上会、公示完成之后，要求工作日。</w:t>
      </w:r>
    </w:p>
  </w:comment>
  <w:comment w:id="11" w:author="Administrator" w:date="2022-10-31T14:42:26Z" w:initials="A">
    <w:p w14:paraId="53332CB3">
      <w:pPr>
        <w:pStyle w:val="2"/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这句话不用动</w:t>
      </w:r>
    </w:p>
  </w:comment>
  <w:comment w:id="12" w:author="Administrator" w:date="2022-10-31T14:42:45Z" w:initials="A">
    <w:p w14:paraId="1E4372F9">
      <w:pPr>
        <w:pStyle w:val="2"/>
        <w:rPr>
          <w:rFonts w:hint="eastAsia" w:eastAsia="宋体"/>
          <w:lang w:eastAsia="zh-CN"/>
        </w:rPr>
      </w:pPr>
      <w:r>
        <w:rPr>
          <w:rFonts w:hint="eastAsia"/>
          <w:color w:val="0070C0"/>
          <w:lang w:eastAsia="zh-CN"/>
        </w:rPr>
        <w:t>时间，待学校通知，统一填写。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6621E0C" w15:done="0"/>
  <w15:commentEx w15:paraId="77523B7A" w15:done="0"/>
  <w15:commentEx w15:paraId="37C5021A" w15:done="0"/>
  <w15:commentEx w15:paraId="5A5C21F0" w15:done="0"/>
  <w15:commentEx w15:paraId="2F5842FD" w15:done="0"/>
  <w15:commentEx w15:paraId="558E23C1" w15:done="0"/>
  <w15:commentEx w15:paraId="344F20C0" w15:done="0"/>
  <w15:commentEx w15:paraId="3B8DD0AC" w15:done="0"/>
  <w15:commentEx w15:paraId="6D541563" w15:done="0"/>
  <w15:commentEx w15:paraId="4F2248A9" w15:done="0"/>
  <w15:commentEx w15:paraId="538B6C7D" w15:done="0"/>
  <w15:commentEx w15:paraId="53332CB3" w15:done="0"/>
  <w15:commentEx w15:paraId="1E4372F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iYjM3YjlmN2ZlNmY4YmYyZGY5Y2VmYzViMjVmNWEifQ=="/>
  </w:docVars>
  <w:rsids>
    <w:rsidRoot w:val="072D15B8"/>
    <w:rsid w:val="03F710C0"/>
    <w:rsid w:val="04BC223F"/>
    <w:rsid w:val="05017223"/>
    <w:rsid w:val="072D15B8"/>
    <w:rsid w:val="07583DCE"/>
    <w:rsid w:val="08017F69"/>
    <w:rsid w:val="0AF83222"/>
    <w:rsid w:val="0B017467"/>
    <w:rsid w:val="0B836D73"/>
    <w:rsid w:val="0C5114BF"/>
    <w:rsid w:val="0D7262B1"/>
    <w:rsid w:val="0E804F5A"/>
    <w:rsid w:val="0EF5553A"/>
    <w:rsid w:val="10F91D91"/>
    <w:rsid w:val="11BD30E7"/>
    <w:rsid w:val="14113D73"/>
    <w:rsid w:val="16810A48"/>
    <w:rsid w:val="18AB4E6F"/>
    <w:rsid w:val="19383708"/>
    <w:rsid w:val="1A52431E"/>
    <w:rsid w:val="1AA25396"/>
    <w:rsid w:val="1EB52C47"/>
    <w:rsid w:val="21E422C7"/>
    <w:rsid w:val="23402F76"/>
    <w:rsid w:val="23812232"/>
    <w:rsid w:val="23A67EEB"/>
    <w:rsid w:val="24711B3E"/>
    <w:rsid w:val="247E2C16"/>
    <w:rsid w:val="251946ED"/>
    <w:rsid w:val="25E07131"/>
    <w:rsid w:val="264625A3"/>
    <w:rsid w:val="270804B7"/>
    <w:rsid w:val="273F40C6"/>
    <w:rsid w:val="27651E6B"/>
    <w:rsid w:val="28143983"/>
    <w:rsid w:val="297D524A"/>
    <w:rsid w:val="2B476F2D"/>
    <w:rsid w:val="2CC969DD"/>
    <w:rsid w:val="2D7446BA"/>
    <w:rsid w:val="2E7E4EF0"/>
    <w:rsid w:val="3127200B"/>
    <w:rsid w:val="318B0720"/>
    <w:rsid w:val="327E7383"/>
    <w:rsid w:val="348A1163"/>
    <w:rsid w:val="37B12ECD"/>
    <w:rsid w:val="39FA14D6"/>
    <w:rsid w:val="3B7205E4"/>
    <w:rsid w:val="3C797AF3"/>
    <w:rsid w:val="3C830972"/>
    <w:rsid w:val="3D5E5298"/>
    <w:rsid w:val="3D964647"/>
    <w:rsid w:val="41EE6B4A"/>
    <w:rsid w:val="42590029"/>
    <w:rsid w:val="439E6C28"/>
    <w:rsid w:val="43E1364B"/>
    <w:rsid w:val="474620D2"/>
    <w:rsid w:val="4A025D54"/>
    <w:rsid w:val="4A9D52F4"/>
    <w:rsid w:val="4B383BB1"/>
    <w:rsid w:val="4BEF3CBE"/>
    <w:rsid w:val="4E4D0DDF"/>
    <w:rsid w:val="506F7F87"/>
    <w:rsid w:val="53B303F6"/>
    <w:rsid w:val="56ED315F"/>
    <w:rsid w:val="5A7B1A60"/>
    <w:rsid w:val="5AA004AE"/>
    <w:rsid w:val="5BB71630"/>
    <w:rsid w:val="5D3F65E3"/>
    <w:rsid w:val="5FD924D3"/>
    <w:rsid w:val="60157FFC"/>
    <w:rsid w:val="633055FB"/>
    <w:rsid w:val="63A561BF"/>
    <w:rsid w:val="63FA510E"/>
    <w:rsid w:val="65B55790"/>
    <w:rsid w:val="66BE1BD8"/>
    <w:rsid w:val="68504C3B"/>
    <w:rsid w:val="69BE48BF"/>
    <w:rsid w:val="69BF663B"/>
    <w:rsid w:val="6D631F76"/>
    <w:rsid w:val="6F317299"/>
    <w:rsid w:val="6F8516E6"/>
    <w:rsid w:val="70814BED"/>
    <w:rsid w:val="708A33B3"/>
    <w:rsid w:val="72C53C71"/>
    <w:rsid w:val="72D3601B"/>
    <w:rsid w:val="761715AD"/>
    <w:rsid w:val="79684939"/>
    <w:rsid w:val="79CA034F"/>
    <w:rsid w:val="79FD1A8F"/>
    <w:rsid w:val="7B615418"/>
    <w:rsid w:val="7B651B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481</Characters>
  <Lines>0</Lines>
  <Paragraphs>0</Paragraphs>
  <TotalTime>2</TotalTime>
  <ScaleCrop>false</ScaleCrop>
  <LinksUpToDate>false</LinksUpToDate>
  <CharactersWithSpaces>650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2020-09-04T08:58:00Z</dcterms:created>
  <dc:creator>张坤</dc:creator>
  <cp:lastModifiedBy>君子</cp:lastModifiedBy>
  <cp:lastPrinted>2020-09-04T09:31:00Z</cp:lastPrinted>
  <dcterms:modified xsi:type="dcterms:W3CDTF">2026-09-11T08:05:47Z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512D6516A16643AD96F7EA5132608B76</vt:lpwstr>
  </property>
  <property fmtid="{D5CDD505-2E9C-101B-9397-08002B2CF9AE}" pid="4" name="KSOTemplateDocerSaveRecord">
    <vt:lpwstr>eyJoZGlkIjoiNDI5ZDIxMDYwMTZkMTc0YTIwOGY4NDQ2NDE3MTAxMzciLCJ1c2VySWQiOiI2NTY4OTQzMzEifQ==</vt:lpwstr>
  </property>
</Properties>
</file>