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400" w:lineRule="exact"/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400" w:lineRule="exact"/>
        <w:jc w:val="center"/>
        <w:rPr>
          <w:rFonts w:ascii="仿宋" w:hAnsi="仿宋" w:eastAsia="仿宋" w:cs="宋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6"/>
          <w:szCs w:val="36"/>
          <w:lang w:bidi="ar"/>
        </w:rPr>
        <w:t>安徽建筑大学第十五届教职工乒乓球比赛报名表</w:t>
      </w:r>
    </w:p>
    <w:tbl>
      <w:tblPr>
        <w:tblStyle w:val="2"/>
        <w:tblpPr w:leftFromText="180" w:rightFromText="180" w:vertAnchor="text" w:horzAnchor="page" w:tblpXSpec="center" w:tblpY="628"/>
        <w:tblOverlap w:val="never"/>
        <w:tblW w:w="8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069"/>
        <w:gridCol w:w="1068"/>
        <w:gridCol w:w="900"/>
        <w:gridCol w:w="927"/>
        <w:gridCol w:w="825"/>
        <w:gridCol w:w="1060"/>
      </w:tblGrid>
      <w:tr>
        <w:trPr>
          <w:trHeight w:val="6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参赛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队伍</w:t>
            </w:r>
          </w:p>
        </w:tc>
        <w:tc>
          <w:tcPr>
            <w:tcW w:w="5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领队（及联系电话）</w:t>
            </w:r>
          </w:p>
        </w:tc>
        <w:tc>
          <w:tcPr>
            <w:tcW w:w="4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教练</w:t>
            </w:r>
          </w:p>
        </w:tc>
        <w:tc>
          <w:tcPr>
            <w:tcW w:w="4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男单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女单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男双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女双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混双</w:t>
            </w:r>
          </w:p>
        </w:tc>
      </w:tr>
      <w:tr>
        <w:trPr>
          <w:trHeight w:val="62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1、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62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2、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61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3、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61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4、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62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5、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67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954" w:hRule="atLeast"/>
          <w:jc w:val="center"/>
        </w:trPr>
        <w:tc>
          <w:tcPr>
            <w:tcW w:w="8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：1、报名单打，即在相应表格中打“√”；                                                                                                       2、报名双打，即在相应表格填写“A、B、C”，同一字母表示同一配对；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　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6442222B"/>
    <w:rsid w:val="07FC78C4"/>
    <w:rsid w:val="1FA764A5"/>
    <w:rsid w:val="216B3458"/>
    <w:rsid w:val="2C661982"/>
    <w:rsid w:val="2F161978"/>
    <w:rsid w:val="30E94699"/>
    <w:rsid w:val="39EB4452"/>
    <w:rsid w:val="3A9129BE"/>
    <w:rsid w:val="3EB23790"/>
    <w:rsid w:val="47325E9D"/>
    <w:rsid w:val="478A52AA"/>
    <w:rsid w:val="4C5145E8"/>
    <w:rsid w:val="6442222B"/>
    <w:rsid w:val="6D0B213A"/>
    <w:rsid w:val="773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7</TotalTime>
  <ScaleCrop>false</ScaleCrop>
  <LinksUpToDate>false</LinksUpToDate>
  <CharactersWithSpaces>232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2022-05-24T07:27:00Z</dcterms:created>
  <dc:creator>Administrator</dc:creator>
  <cp:lastModifiedBy>丁笑梅</cp:lastModifiedBy>
  <dcterms:modified xsi:type="dcterms:W3CDTF">2022-05-24T07:56:26Z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CF15E9983FFF46C39FC2A41FE4B36DB0</vt:lpwstr>
  </property>
</Properties>
</file>