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82489">
      <w:pPr>
        <w:spacing w:before="156" w:after="156"/>
        <w:ind w:right="120" w:firstLine="0" w:firstLineChars="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202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4</w:t>
      </w:r>
      <w:r>
        <w:rPr>
          <w:rFonts w:hint="eastAsia" w:ascii="仿宋_GB2312" w:eastAsia="仿宋_GB2312"/>
          <w:sz w:val="44"/>
          <w:szCs w:val="44"/>
        </w:rPr>
        <w:t>年《实验室安全手册》学院份数</w:t>
      </w:r>
    </w:p>
    <w:p w14:paraId="4F932D48">
      <w:pPr>
        <w:spacing w:before="156" w:after="156"/>
        <w:ind w:right="120" w:firstLine="0" w:firstLineChars="0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分配表</w:t>
      </w:r>
    </w:p>
    <w:tbl>
      <w:tblPr>
        <w:tblStyle w:val="6"/>
        <w:tblW w:w="8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10"/>
        <w:gridCol w:w="1876"/>
        <w:gridCol w:w="1459"/>
        <w:gridCol w:w="1950"/>
      </w:tblGrid>
      <w:tr w14:paraId="5611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446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CF8A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/>
                <w:bCs/>
                <w:lang w:val="en-US" w:eastAsia="zh-CN" w:bidi="ar"/>
              </w:rPr>
              <w:t>学院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E24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642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BD3B53">
            <w:pPr>
              <w:keepNext w:val="0"/>
              <w:keepLines w:val="0"/>
              <w:widowControl/>
              <w:suppressLineNumbers w:val="0"/>
              <w:ind w:left="0" w:leftChars="0" w:firstLine="321" w:firstLineChars="10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（本）</w:t>
            </w:r>
          </w:p>
        </w:tc>
      </w:tr>
      <w:tr w14:paraId="31D1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132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1FA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土木学院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B152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ED8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F3B62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266</w:t>
            </w:r>
          </w:p>
        </w:tc>
      </w:tr>
      <w:tr w14:paraId="5B36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CD7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CA8C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建规学院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0C4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13B68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C988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</w:tr>
      <w:tr w14:paraId="7F5B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AF03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039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环能学院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69C7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934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F2D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201</w:t>
            </w:r>
          </w:p>
        </w:tc>
      </w:tr>
      <w:tr w14:paraId="3C9B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5C9F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0B3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电信学院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0811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D4D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EA1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338</w:t>
            </w:r>
          </w:p>
        </w:tc>
      </w:tr>
      <w:tr w14:paraId="02E0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476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C145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材化学院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71C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C64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7BD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152</w:t>
            </w:r>
          </w:p>
        </w:tc>
      </w:tr>
      <w:tr w14:paraId="54AA1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5683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A110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数理学院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991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6CE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102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96</w:t>
            </w:r>
          </w:p>
        </w:tc>
      </w:tr>
      <w:tr w14:paraId="796E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CFA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99AB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艺术学院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3D2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5942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6D9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</w:tr>
      <w:tr w14:paraId="4CB5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2D17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20D3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机电学院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A866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704B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91A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229</w:t>
            </w:r>
          </w:p>
        </w:tc>
      </w:tr>
    </w:tbl>
    <w:p w14:paraId="42F6195C">
      <w:pPr>
        <w:spacing w:before="156" w:after="156"/>
        <w:ind w:right="120" w:firstLine="0" w:firstLineChars="0"/>
        <w:rPr>
          <w:rFonts w:ascii="仿宋_GB2312" w:eastAsia="仿宋_GB2312"/>
          <w:sz w:val="44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3CFA8">
    <w:pPr>
      <w:pStyle w:val="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46B76">
    <w:pPr>
      <w:pStyle w:val="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F89DA">
    <w:pPr>
      <w:pStyle w:val="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75D3D">
    <w:pPr>
      <w:pStyle w:val="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2ADEE">
    <w:pPr>
      <w:pStyle w:val="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7A14F">
    <w:pPr>
      <w:pStyle w:val="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8D0872"/>
    <w:rsid w:val="000E7C23"/>
    <w:rsid w:val="002072A3"/>
    <w:rsid w:val="002724E0"/>
    <w:rsid w:val="002E5614"/>
    <w:rsid w:val="0030694A"/>
    <w:rsid w:val="00443B8D"/>
    <w:rsid w:val="00453746"/>
    <w:rsid w:val="00457CA6"/>
    <w:rsid w:val="005A6F0C"/>
    <w:rsid w:val="00632D93"/>
    <w:rsid w:val="00715728"/>
    <w:rsid w:val="00814C0D"/>
    <w:rsid w:val="008D0872"/>
    <w:rsid w:val="00A63345"/>
    <w:rsid w:val="00A740E8"/>
    <w:rsid w:val="00B20094"/>
    <w:rsid w:val="00B667C0"/>
    <w:rsid w:val="00BB1F19"/>
    <w:rsid w:val="00C55ADF"/>
    <w:rsid w:val="00C6128F"/>
    <w:rsid w:val="00CE7FB1"/>
    <w:rsid w:val="00FE265C"/>
    <w:rsid w:val="0C447C5F"/>
    <w:rsid w:val="25E1293B"/>
    <w:rsid w:val="26BB3941"/>
    <w:rsid w:val="3C5856E7"/>
    <w:rsid w:val="57A17EBB"/>
    <w:rsid w:val="75C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4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95</Words>
  <Characters>128</Characters>
  <Lines>1</Lines>
  <Paragraphs>1</Paragraphs>
  <TotalTime>242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2019-09-09T06:34:00Z</dcterms:created>
  <dc:creator>邢 栋</dc:creator>
  <cp:lastModifiedBy>周老师</cp:lastModifiedBy>
  <cp:lastPrinted>2021-09-23T01:10:00Z</cp:lastPrinted>
  <dcterms:modified xsi:type="dcterms:W3CDTF">2024-09-20T01:57:24Z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7AC046E7AF8F442EBE52161A17D6D8BF</vt:lpwstr>
  </property>
</Properties>
</file>