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</w:t>
      </w:r>
      <w:r>
        <w:rPr>
          <w:rFonts w:hint="eastAsia"/>
          <w:sz w:val="32"/>
          <w:szCs w:val="32"/>
        </w:rPr>
        <w:t>2</w:t>
      </w:r>
    </w:p>
    <w:p>
      <w:pPr>
        <w:jc w:val="center"/>
        <w:rPr>
          <w:rFonts w:hAnsi="黑体" w:eastAsia="黑体"/>
          <w:b/>
          <w:color w:val="000000"/>
          <w:kern w:val="0"/>
          <w:sz w:val="36"/>
          <w:szCs w:val="36"/>
        </w:rPr>
      </w:pPr>
      <w:r>
        <w:rPr>
          <w:rFonts w:hAnsi="黑体" w:eastAsia="黑体"/>
          <w:b/>
          <w:color w:val="000000"/>
          <w:kern w:val="0"/>
          <w:sz w:val="36"/>
          <w:szCs w:val="36"/>
        </w:rPr>
        <w:t>安徽建筑大学</w:t>
      </w:r>
      <w:r>
        <w:rPr>
          <w:rFonts w:hint="eastAsia" w:hAnsi="黑体" w:eastAsia="黑体"/>
          <w:b/>
          <w:color w:val="000000"/>
          <w:kern w:val="0"/>
          <w:sz w:val="36"/>
          <w:szCs w:val="36"/>
          <w:lang w:val="en-US" w:eastAsia="zh-CN"/>
        </w:rPr>
        <w:t>非财政科研</w:t>
      </w:r>
      <w:r>
        <w:rPr>
          <w:rFonts w:hAnsi="黑体" w:eastAsia="黑体"/>
          <w:b/>
          <w:color w:val="000000"/>
          <w:kern w:val="0"/>
          <w:sz w:val="36"/>
          <w:szCs w:val="36"/>
        </w:rPr>
        <w:t>结余经费</w:t>
      </w:r>
    </w:p>
    <w:p>
      <w:pPr>
        <w:jc w:val="center"/>
        <w:rPr>
          <w:rFonts w:hint="eastAsia" w:hAnsi="黑体" w:eastAsia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Ansi="黑体" w:eastAsia="黑体"/>
          <w:b/>
          <w:color w:val="000000"/>
          <w:kern w:val="0"/>
          <w:sz w:val="36"/>
          <w:szCs w:val="36"/>
        </w:rPr>
        <w:t>使用申请</w:t>
      </w:r>
      <w:r>
        <w:rPr>
          <w:rFonts w:hint="eastAsia" w:hAnsi="黑体" w:eastAsia="黑体"/>
          <w:b/>
          <w:color w:val="000000"/>
          <w:kern w:val="0"/>
          <w:sz w:val="36"/>
          <w:szCs w:val="36"/>
          <w:lang w:val="en-US" w:eastAsia="zh-CN"/>
        </w:rPr>
        <w:t>书</w:t>
      </w:r>
    </w:p>
    <w:p>
      <w:pPr>
        <w:jc w:val="right"/>
        <w:rPr>
          <w:rFonts w:hint="eastAsia" w:hAnsi="黑体" w:eastAsia="黑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hAnsi="黑体" w:eastAsia="黑体"/>
          <w:b w:val="0"/>
          <w:bCs/>
          <w:color w:val="000000"/>
          <w:kern w:val="0"/>
          <w:sz w:val="24"/>
          <w:szCs w:val="24"/>
          <w:lang w:val="en-US" w:eastAsia="zh-CN"/>
        </w:rPr>
        <w:t>（单位：元）</w:t>
      </w:r>
    </w:p>
    <w:tbl>
      <w:tblPr>
        <w:tblStyle w:val="4"/>
        <w:tblW w:w="87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8"/>
        <w:gridCol w:w="1207"/>
        <w:gridCol w:w="1713"/>
        <w:gridCol w:w="1275"/>
        <w:gridCol w:w="1187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期限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2022.06.01-2026.05.31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经费总额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（1）非交付委托方设备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（2）交付委托方设备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2.科研业务费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3.劳务与咨询费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4.其他业务费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5.绩效</w:t>
            </w:r>
          </w:p>
        </w:tc>
        <w:tc>
          <w:tcPr>
            <w:tcW w:w="4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15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研究内容</w:t>
            </w:r>
          </w:p>
        </w:tc>
        <w:tc>
          <w:tcPr>
            <w:tcW w:w="722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负责人：（签字）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负责人：（签字）        单位公章：         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科学技术处</w:t>
            </w:r>
          </w:p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（产学研合作办公室）意见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负责人：（签字）        单位公章：         日期: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TRkYjgxYTY3NTI3NTk1YWYwOGNjNTdlM2EwMGUifQ=="/>
  </w:docVars>
  <w:rsids>
    <w:rsidRoot w:val="007971DC"/>
    <w:rsid w:val="00213B9A"/>
    <w:rsid w:val="00622D03"/>
    <w:rsid w:val="00624C32"/>
    <w:rsid w:val="007971DC"/>
    <w:rsid w:val="007D265F"/>
    <w:rsid w:val="00A4684A"/>
    <w:rsid w:val="00BB7326"/>
    <w:rsid w:val="00C00AFA"/>
    <w:rsid w:val="00ED15BB"/>
    <w:rsid w:val="02DE70B8"/>
    <w:rsid w:val="04357005"/>
    <w:rsid w:val="04652B89"/>
    <w:rsid w:val="09296312"/>
    <w:rsid w:val="098C2C93"/>
    <w:rsid w:val="0B4A6EB4"/>
    <w:rsid w:val="0B71491A"/>
    <w:rsid w:val="0D886629"/>
    <w:rsid w:val="0FD73141"/>
    <w:rsid w:val="1224769E"/>
    <w:rsid w:val="147E22C3"/>
    <w:rsid w:val="15A253E6"/>
    <w:rsid w:val="1F98114C"/>
    <w:rsid w:val="1FF602AE"/>
    <w:rsid w:val="216B3F26"/>
    <w:rsid w:val="2251209B"/>
    <w:rsid w:val="22D62195"/>
    <w:rsid w:val="254A2E3C"/>
    <w:rsid w:val="25E7647C"/>
    <w:rsid w:val="2E0A1B15"/>
    <w:rsid w:val="2EBF2CE0"/>
    <w:rsid w:val="2F22516E"/>
    <w:rsid w:val="2FB875E7"/>
    <w:rsid w:val="33904D4B"/>
    <w:rsid w:val="35102818"/>
    <w:rsid w:val="356F308B"/>
    <w:rsid w:val="36324CBB"/>
    <w:rsid w:val="36AB2E11"/>
    <w:rsid w:val="37F32B39"/>
    <w:rsid w:val="38717C37"/>
    <w:rsid w:val="3A0B74F0"/>
    <w:rsid w:val="3E3D7CE1"/>
    <w:rsid w:val="3FCA3803"/>
    <w:rsid w:val="428F547E"/>
    <w:rsid w:val="434B2D86"/>
    <w:rsid w:val="47D30B45"/>
    <w:rsid w:val="485A5F4B"/>
    <w:rsid w:val="489B1A2D"/>
    <w:rsid w:val="496C00FC"/>
    <w:rsid w:val="4C713955"/>
    <w:rsid w:val="4C98730D"/>
    <w:rsid w:val="4DCD3A4B"/>
    <w:rsid w:val="4E465D6A"/>
    <w:rsid w:val="4EB61453"/>
    <w:rsid w:val="4FC7141D"/>
    <w:rsid w:val="53C37975"/>
    <w:rsid w:val="54256D68"/>
    <w:rsid w:val="56066CF2"/>
    <w:rsid w:val="56C078E2"/>
    <w:rsid w:val="56DF7DE8"/>
    <w:rsid w:val="58E04A95"/>
    <w:rsid w:val="58E54B00"/>
    <w:rsid w:val="5B0E3653"/>
    <w:rsid w:val="5CD42442"/>
    <w:rsid w:val="5CF17C77"/>
    <w:rsid w:val="5DF94B21"/>
    <w:rsid w:val="613F297F"/>
    <w:rsid w:val="635A3D9A"/>
    <w:rsid w:val="63F32C86"/>
    <w:rsid w:val="64AF252E"/>
    <w:rsid w:val="65583027"/>
    <w:rsid w:val="66595667"/>
    <w:rsid w:val="680311C0"/>
    <w:rsid w:val="68152DD4"/>
    <w:rsid w:val="686879F8"/>
    <w:rsid w:val="696C3F12"/>
    <w:rsid w:val="69843FF7"/>
    <w:rsid w:val="6A62505B"/>
    <w:rsid w:val="6B953E39"/>
    <w:rsid w:val="6E2940C7"/>
    <w:rsid w:val="6EA21EA5"/>
    <w:rsid w:val="6F181054"/>
    <w:rsid w:val="70FA41D7"/>
    <w:rsid w:val="750C133B"/>
    <w:rsid w:val="751C46BA"/>
    <w:rsid w:val="754538A8"/>
    <w:rsid w:val="76A56336"/>
    <w:rsid w:val="79831269"/>
    <w:rsid w:val="79B41945"/>
    <w:rsid w:val="7A6C391C"/>
    <w:rsid w:val="7A736E33"/>
    <w:rsid w:val="7BB97244"/>
    <w:rsid w:val="7CCC47F4"/>
    <w:rsid w:val="7E22642E"/>
    <w:rsid w:val="7FC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247</Characters>
  <Lines>3</Lines>
  <Paragraphs>1</Paragraphs>
  <TotalTime>12</TotalTime>
  <ScaleCrop>false</ScaleCrop>
  <LinksUpToDate>false</LinksUpToDate>
  <CharactersWithSpaces>295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2015-07-27T03:19:00Z</dcterms:created>
  <dc:creator>Administrator</dc:creator>
  <cp:lastModifiedBy>Administrator</cp:lastModifiedBy>
  <cp:lastPrinted>2021-03-10T02:11:00Z</cp:lastPrinted>
  <dcterms:modified xsi:type="dcterms:W3CDTF">2022-05-17T07:13:24Z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05115D0F01A04020A55E832BF96CCA0A</vt:lpwstr>
  </property>
</Properties>
</file>